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277E1A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MİLLÎ EĞİTİM BAKANLIĞI</w:t>
      </w:r>
    </w:p>
    <w:p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</w:p>
    <w:p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Mesleki Gelişim Programı</w:t>
      </w:r>
    </w:p>
    <w:p w:rsidR="00277E1A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77E1A" w:rsidTr="00277E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277E1A" w:rsidTr="00277E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Default="00277E1A" w:rsidP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2.01.01.07.008</w:t>
            </w:r>
          </w:p>
        </w:tc>
      </w:tr>
    </w:tbl>
    <w:p w:rsidR="002F7F0B" w:rsidRPr="009C45A3" w:rsidRDefault="002F7F0B" w:rsidP="00D652B2">
      <w:pPr>
        <w:spacing w:line="276" w:lineRule="auto"/>
        <w:rPr>
          <w:b/>
          <w:sz w:val="24"/>
        </w:rPr>
      </w:pPr>
    </w:p>
    <w:p w:rsidR="00631C39" w:rsidRPr="009C45A3" w:rsidRDefault="002F7F0B" w:rsidP="004273E0">
      <w:pPr>
        <w:pStyle w:val="ListeParagraf"/>
        <w:numPr>
          <w:ilvl w:val="0"/>
          <w:numId w:val="5"/>
        </w:numPr>
        <w:spacing w:line="276" w:lineRule="auto"/>
        <w:jc w:val="both"/>
        <w:rPr>
          <w:b/>
          <w:sz w:val="24"/>
        </w:rPr>
      </w:pPr>
      <w:r w:rsidRPr="009C45A3">
        <w:rPr>
          <w:b/>
          <w:sz w:val="24"/>
        </w:rPr>
        <w:t>ETKİNLİĞİN ADI</w:t>
      </w:r>
    </w:p>
    <w:p w:rsidR="00926C8D" w:rsidRPr="00926C8D" w:rsidRDefault="00926C8D" w:rsidP="00926C8D">
      <w:pPr>
        <w:pStyle w:val="ListeParagraf"/>
        <w:jc w:val="both"/>
        <w:rPr>
          <w:sz w:val="24"/>
        </w:rPr>
      </w:pPr>
      <w:r w:rsidRPr="00926C8D">
        <w:rPr>
          <w:sz w:val="24"/>
        </w:rPr>
        <w:t>Öğretim Yönt</w:t>
      </w:r>
      <w:r>
        <w:rPr>
          <w:sz w:val="24"/>
        </w:rPr>
        <w:t>em ve Teknikleri (İng</w:t>
      </w:r>
      <w:r w:rsidR="00DE66B2">
        <w:rPr>
          <w:sz w:val="24"/>
        </w:rPr>
        <w:t>i</w:t>
      </w:r>
      <w:r>
        <w:rPr>
          <w:sz w:val="24"/>
        </w:rPr>
        <w:t>lizce</w:t>
      </w:r>
      <w:r w:rsidRPr="00926C8D">
        <w:rPr>
          <w:sz w:val="24"/>
        </w:rPr>
        <w:t>) Kursu</w:t>
      </w:r>
    </w:p>
    <w:p w:rsidR="002F7F0B" w:rsidRPr="009C45A3" w:rsidRDefault="002F7F0B" w:rsidP="00D652B2">
      <w:pPr>
        <w:spacing w:line="276" w:lineRule="auto"/>
        <w:rPr>
          <w:sz w:val="24"/>
        </w:rPr>
      </w:pPr>
    </w:p>
    <w:p w:rsidR="00631C39" w:rsidRPr="009C45A3" w:rsidRDefault="002F7F0B" w:rsidP="004273E0">
      <w:pPr>
        <w:pStyle w:val="ListeParagraf"/>
        <w:numPr>
          <w:ilvl w:val="0"/>
          <w:numId w:val="5"/>
        </w:numPr>
        <w:spacing w:line="276" w:lineRule="auto"/>
        <w:rPr>
          <w:b/>
          <w:sz w:val="24"/>
        </w:rPr>
      </w:pPr>
      <w:r w:rsidRPr="009C45A3">
        <w:rPr>
          <w:b/>
          <w:sz w:val="24"/>
        </w:rPr>
        <w:t>ETKİNLİĞİN AMAÇLARI</w:t>
      </w:r>
    </w:p>
    <w:p w:rsidR="00B87835" w:rsidRPr="009C45A3" w:rsidRDefault="00783D5F" w:rsidP="00D652B2">
      <w:pPr>
        <w:spacing w:line="276" w:lineRule="auto"/>
        <w:rPr>
          <w:sz w:val="24"/>
        </w:rPr>
      </w:pPr>
      <w:r w:rsidRPr="009C45A3">
        <w:rPr>
          <w:b/>
          <w:sz w:val="24"/>
        </w:rPr>
        <w:t xml:space="preserve">          </w:t>
      </w:r>
      <w:r w:rsidR="002F7F0B" w:rsidRPr="009C45A3">
        <w:rPr>
          <w:b/>
          <w:sz w:val="24"/>
        </w:rPr>
        <w:t xml:space="preserve">  </w:t>
      </w:r>
      <w:r w:rsidR="002F7F0B" w:rsidRPr="009C45A3">
        <w:rPr>
          <w:sz w:val="24"/>
        </w:rPr>
        <w:t>Bu kursu baş</w:t>
      </w:r>
      <w:r w:rsidR="00554AD9">
        <w:rPr>
          <w:sz w:val="24"/>
        </w:rPr>
        <w:t xml:space="preserve">arı ile tamamlayan her kursiyer; </w:t>
      </w:r>
    </w:p>
    <w:p w:rsidR="00B93657" w:rsidRDefault="001E7673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>
        <w:rPr>
          <w:sz w:val="24"/>
        </w:rPr>
        <w:t>Dil Eğitiminde Etik Değerler konusunda</w:t>
      </w:r>
      <w:r w:rsidR="00B93657">
        <w:rPr>
          <w:sz w:val="24"/>
        </w:rPr>
        <w:t xml:space="preserve"> bilinçlenir.</w:t>
      </w:r>
    </w:p>
    <w:p w:rsidR="00DF7AE0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k</w:t>
      </w:r>
      <w:r w:rsidR="000F0A32" w:rsidRPr="009C45A3">
        <w:rPr>
          <w:sz w:val="24"/>
        </w:rPr>
        <w:t>elime ve dilbilgisi öğretimini bilir.</w:t>
      </w:r>
    </w:p>
    <w:p w:rsidR="000F0A32" w:rsidRPr="009C45A3" w:rsidRDefault="000F0A32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 xml:space="preserve">Dinleme becerisini geliştirme </w:t>
      </w:r>
      <w:r w:rsidR="004273E0" w:rsidRPr="009C45A3">
        <w:rPr>
          <w:sz w:val="24"/>
        </w:rPr>
        <w:t>stratejilerini bilir.</w:t>
      </w:r>
    </w:p>
    <w:p w:rsidR="004273E0" w:rsidRPr="009C45A3" w:rsidRDefault="004273E0" w:rsidP="004273E0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Dinleme becerisini geliştirme stratejilerini uygular.</w:t>
      </w:r>
    </w:p>
    <w:p w:rsidR="004273E0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o</w:t>
      </w:r>
      <w:r w:rsidR="004273E0" w:rsidRPr="009C45A3">
        <w:rPr>
          <w:sz w:val="24"/>
        </w:rPr>
        <w:t>kuma becerisini geliştirme stratejilerini bilir</w:t>
      </w:r>
    </w:p>
    <w:p w:rsidR="000F0A32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o</w:t>
      </w:r>
      <w:r w:rsidR="000F0A32" w:rsidRPr="009C45A3">
        <w:rPr>
          <w:sz w:val="24"/>
        </w:rPr>
        <w:t xml:space="preserve">kuma becerisini geliştirme </w:t>
      </w:r>
      <w:r w:rsidR="004273E0" w:rsidRPr="009C45A3">
        <w:rPr>
          <w:sz w:val="24"/>
        </w:rPr>
        <w:t>stratejilerini uygular</w:t>
      </w:r>
      <w:r w:rsidR="000F0A32" w:rsidRPr="009C45A3">
        <w:rPr>
          <w:sz w:val="24"/>
        </w:rPr>
        <w:t>.</w:t>
      </w:r>
    </w:p>
    <w:p w:rsidR="000F0A32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k</w:t>
      </w:r>
      <w:r w:rsidR="000F0A32" w:rsidRPr="009C45A3">
        <w:rPr>
          <w:sz w:val="24"/>
        </w:rPr>
        <w:t xml:space="preserve">onuşma becerisini geliştirme stratejilerini </w:t>
      </w:r>
      <w:r w:rsidR="004273E0" w:rsidRPr="009C45A3">
        <w:rPr>
          <w:sz w:val="24"/>
        </w:rPr>
        <w:t>bilir</w:t>
      </w:r>
      <w:r w:rsidR="000F0A32" w:rsidRPr="009C45A3">
        <w:rPr>
          <w:sz w:val="24"/>
        </w:rPr>
        <w:t>.</w:t>
      </w:r>
    </w:p>
    <w:p w:rsidR="004273E0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k</w:t>
      </w:r>
      <w:r w:rsidR="004273E0" w:rsidRPr="009C45A3">
        <w:rPr>
          <w:sz w:val="24"/>
        </w:rPr>
        <w:t>onuşma becerisini geliştirme stratejilerini uygular.</w:t>
      </w:r>
    </w:p>
    <w:p w:rsidR="000F0A32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y</w:t>
      </w:r>
      <w:r w:rsidR="000F0A32" w:rsidRPr="009C45A3">
        <w:rPr>
          <w:sz w:val="24"/>
        </w:rPr>
        <w:t xml:space="preserve">azma becerisini geliştirme stratejilerini </w:t>
      </w:r>
      <w:r w:rsidR="004273E0" w:rsidRPr="009C45A3">
        <w:rPr>
          <w:sz w:val="24"/>
        </w:rPr>
        <w:t>bilir</w:t>
      </w:r>
      <w:r w:rsidR="000F0A32" w:rsidRPr="009C45A3">
        <w:rPr>
          <w:sz w:val="24"/>
        </w:rPr>
        <w:t>.</w:t>
      </w:r>
    </w:p>
    <w:p w:rsidR="004273E0" w:rsidRPr="009C45A3" w:rsidRDefault="00922D7C" w:rsidP="00D652B2">
      <w:pPr>
        <w:numPr>
          <w:ilvl w:val="0"/>
          <w:numId w:val="20"/>
        </w:numPr>
        <w:spacing w:line="276" w:lineRule="auto"/>
        <w:jc w:val="both"/>
        <w:rPr>
          <w:sz w:val="24"/>
        </w:rPr>
      </w:pPr>
      <w:r w:rsidRPr="009C45A3">
        <w:rPr>
          <w:sz w:val="24"/>
        </w:rPr>
        <w:t>İngilizce y</w:t>
      </w:r>
      <w:r w:rsidR="004273E0" w:rsidRPr="009C45A3">
        <w:rPr>
          <w:sz w:val="24"/>
        </w:rPr>
        <w:t>azma becerisini geliştirme stratejilerini uygular.</w:t>
      </w:r>
    </w:p>
    <w:p w:rsidR="000D5FEE" w:rsidRDefault="00007C39" w:rsidP="00D652B2">
      <w:pPr>
        <w:pStyle w:val="ListeParagraf"/>
        <w:numPr>
          <w:ilvl w:val="0"/>
          <w:numId w:val="20"/>
        </w:numPr>
        <w:spacing w:line="276" w:lineRule="auto"/>
        <w:rPr>
          <w:sz w:val="24"/>
        </w:rPr>
      </w:pPr>
      <w:r w:rsidRPr="009C45A3">
        <w:rPr>
          <w:sz w:val="24"/>
        </w:rPr>
        <w:t>Materyal Kullanımı ve mater</w:t>
      </w:r>
      <w:r w:rsidR="009C23B9">
        <w:rPr>
          <w:sz w:val="24"/>
        </w:rPr>
        <w:t>yallerin geliştirilmesini bilir.</w:t>
      </w:r>
    </w:p>
    <w:p w:rsidR="000D5FEE" w:rsidRDefault="000D5FEE" w:rsidP="00D652B2">
      <w:pPr>
        <w:pStyle w:val="ListeParagraf"/>
        <w:numPr>
          <w:ilvl w:val="0"/>
          <w:numId w:val="20"/>
        </w:numPr>
        <w:spacing w:line="276" w:lineRule="auto"/>
        <w:rPr>
          <w:sz w:val="24"/>
        </w:rPr>
      </w:pPr>
      <w:r w:rsidRPr="009C45A3">
        <w:rPr>
          <w:sz w:val="24"/>
        </w:rPr>
        <w:t>İngilizce öğretiminde motivasyonun önemini kavrar</w:t>
      </w:r>
      <w:r w:rsidR="00E22170" w:rsidRPr="009C45A3">
        <w:rPr>
          <w:sz w:val="24"/>
        </w:rPr>
        <w:t>.</w:t>
      </w:r>
    </w:p>
    <w:p w:rsidR="002F7F0B" w:rsidRDefault="007716A6" w:rsidP="00D652B2">
      <w:pPr>
        <w:pStyle w:val="ListeParagraf"/>
        <w:numPr>
          <w:ilvl w:val="0"/>
          <w:numId w:val="20"/>
        </w:numPr>
        <w:spacing w:line="276" w:lineRule="auto"/>
        <w:rPr>
          <w:sz w:val="24"/>
        </w:rPr>
      </w:pPr>
      <w:r w:rsidRPr="009C45A3">
        <w:rPr>
          <w:sz w:val="24"/>
        </w:rPr>
        <w:t xml:space="preserve">Ölçme </w:t>
      </w:r>
      <w:r w:rsidR="004273E0" w:rsidRPr="009C45A3">
        <w:rPr>
          <w:sz w:val="24"/>
        </w:rPr>
        <w:t>d</w:t>
      </w:r>
      <w:r w:rsidRPr="009C45A3">
        <w:rPr>
          <w:sz w:val="24"/>
        </w:rPr>
        <w:t xml:space="preserve">eğerlendirme </w:t>
      </w:r>
      <w:r w:rsidR="004273E0" w:rsidRPr="009C45A3">
        <w:rPr>
          <w:sz w:val="24"/>
        </w:rPr>
        <w:t>ö</w:t>
      </w:r>
      <w:r w:rsidRPr="009C45A3">
        <w:rPr>
          <w:sz w:val="24"/>
        </w:rPr>
        <w:t>rnek-</w:t>
      </w:r>
      <w:r w:rsidR="004273E0" w:rsidRPr="009C45A3">
        <w:rPr>
          <w:sz w:val="24"/>
        </w:rPr>
        <w:t>u</w:t>
      </w:r>
      <w:r w:rsidRPr="009C45A3">
        <w:rPr>
          <w:sz w:val="24"/>
        </w:rPr>
        <w:t xml:space="preserve">ygulamalarını </w:t>
      </w:r>
      <w:r w:rsidR="004273E0" w:rsidRPr="009C45A3">
        <w:rPr>
          <w:sz w:val="24"/>
        </w:rPr>
        <w:t>kavrar.</w:t>
      </w:r>
    </w:p>
    <w:p w:rsidR="001700C3" w:rsidRDefault="001700C3" w:rsidP="001700C3">
      <w:pPr>
        <w:pStyle w:val="ListeParagraf"/>
        <w:spacing w:line="276" w:lineRule="auto"/>
        <w:ind w:left="1068"/>
        <w:rPr>
          <w:sz w:val="24"/>
        </w:rPr>
      </w:pPr>
    </w:p>
    <w:p w:rsidR="00631C39" w:rsidRPr="009C45A3" w:rsidRDefault="002F7F0B" w:rsidP="004273E0">
      <w:pPr>
        <w:pStyle w:val="ListeParagraf"/>
        <w:numPr>
          <w:ilvl w:val="0"/>
          <w:numId w:val="5"/>
        </w:numPr>
        <w:spacing w:line="276" w:lineRule="auto"/>
        <w:jc w:val="both"/>
        <w:rPr>
          <w:b/>
          <w:sz w:val="24"/>
        </w:rPr>
      </w:pPr>
      <w:r w:rsidRPr="009C45A3">
        <w:rPr>
          <w:b/>
          <w:sz w:val="24"/>
        </w:rPr>
        <w:t>ETKİNLİĞİN SÜRESİ</w:t>
      </w:r>
    </w:p>
    <w:p w:rsidR="002F7F0B" w:rsidRPr="009C45A3" w:rsidRDefault="0099185F" w:rsidP="00B93657">
      <w:pPr>
        <w:spacing w:line="276" w:lineRule="auto"/>
        <w:ind w:left="720"/>
        <w:rPr>
          <w:sz w:val="24"/>
        </w:rPr>
      </w:pPr>
      <w:r w:rsidRPr="009C45A3">
        <w:rPr>
          <w:sz w:val="24"/>
        </w:rPr>
        <w:t>Faaliyetin süresi</w:t>
      </w:r>
      <w:r w:rsidR="00613637" w:rsidRPr="009C45A3">
        <w:rPr>
          <w:sz w:val="24"/>
        </w:rPr>
        <w:t xml:space="preserve"> </w:t>
      </w:r>
      <w:r w:rsidRPr="009C45A3">
        <w:rPr>
          <w:sz w:val="24"/>
        </w:rPr>
        <w:t xml:space="preserve">30 ders </w:t>
      </w:r>
      <w:r w:rsidR="002F7F0B" w:rsidRPr="009C45A3">
        <w:rPr>
          <w:sz w:val="24"/>
        </w:rPr>
        <w:t>saattir.</w:t>
      </w:r>
    </w:p>
    <w:p w:rsidR="002F7F0B" w:rsidRPr="009C45A3" w:rsidRDefault="002F7F0B" w:rsidP="00D652B2">
      <w:pPr>
        <w:spacing w:line="276" w:lineRule="auto"/>
        <w:rPr>
          <w:sz w:val="24"/>
        </w:rPr>
      </w:pPr>
    </w:p>
    <w:p w:rsidR="00631C39" w:rsidRPr="00B93657" w:rsidRDefault="002F7F0B" w:rsidP="00975F90">
      <w:pPr>
        <w:pStyle w:val="ListeParagraf"/>
        <w:numPr>
          <w:ilvl w:val="0"/>
          <w:numId w:val="5"/>
        </w:numPr>
        <w:spacing w:line="276" w:lineRule="auto"/>
        <w:jc w:val="both"/>
        <w:rPr>
          <w:b/>
          <w:sz w:val="24"/>
        </w:rPr>
      </w:pPr>
      <w:r w:rsidRPr="00B93657">
        <w:rPr>
          <w:b/>
          <w:sz w:val="24"/>
        </w:rPr>
        <w:t>ETKİNLİĞİN HEDEF KİTLESİ</w:t>
      </w:r>
      <w:r w:rsidR="00151698" w:rsidRPr="00B93657">
        <w:rPr>
          <w:b/>
          <w:sz w:val="24"/>
        </w:rPr>
        <w:t xml:space="preserve"> </w:t>
      </w:r>
    </w:p>
    <w:p w:rsidR="00151698" w:rsidRPr="009C45A3" w:rsidRDefault="002E6E20" w:rsidP="00922D7C">
      <w:pPr>
        <w:spacing w:line="276" w:lineRule="auto"/>
        <w:ind w:left="360"/>
        <w:jc w:val="both"/>
        <w:rPr>
          <w:sz w:val="24"/>
        </w:rPr>
      </w:pPr>
      <w:r w:rsidRPr="009C45A3">
        <w:rPr>
          <w:b/>
          <w:sz w:val="24"/>
        </w:rPr>
        <w:t xml:space="preserve">  </w:t>
      </w:r>
      <w:r w:rsidR="00151698" w:rsidRPr="009C45A3">
        <w:rPr>
          <w:sz w:val="24"/>
        </w:rPr>
        <w:t xml:space="preserve">   MEB ilköğretim ve ortaöğretim kurumlarında görev yapan İngilizce öğretmenleri</w:t>
      </w:r>
    </w:p>
    <w:p w:rsidR="002F7F0B" w:rsidRPr="009C45A3" w:rsidRDefault="002F7F0B" w:rsidP="00D652B2">
      <w:pPr>
        <w:spacing w:line="276" w:lineRule="auto"/>
        <w:rPr>
          <w:sz w:val="24"/>
        </w:rPr>
      </w:pPr>
    </w:p>
    <w:p w:rsidR="00806A09" w:rsidRPr="00B93657" w:rsidRDefault="002F7F0B" w:rsidP="00975F90">
      <w:pPr>
        <w:pStyle w:val="ListeParagraf"/>
        <w:numPr>
          <w:ilvl w:val="0"/>
          <w:numId w:val="5"/>
        </w:numPr>
        <w:spacing w:line="276" w:lineRule="auto"/>
        <w:jc w:val="both"/>
        <w:rPr>
          <w:b/>
          <w:sz w:val="24"/>
        </w:rPr>
      </w:pPr>
      <w:r w:rsidRPr="00B93657">
        <w:rPr>
          <w:b/>
          <w:sz w:val="24"/>
        </w:rPr>
        <w:t xml:space="preserve">ETKİNLİĞİN UYGULANMASI İLE İLGİLİ AÇIKLAMALAR </w:t>
      </w:r>
    </w:p>
    <w:p w:rsidR="00C21BA4" w:rsidRPr="009C45A3" w:rsidRDefault="006E794C" w:rsidP="00922D7C">
      <w:pPr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9C45A3">
        <w:rPr>
          <w:sz w:val="24"/>
        </w:rPr>
        <w:t xml:space="preserve">Bu eğitim programı </w:t>
      </w:r>
      <w:r w:rsidR="00FB3742" w:rsidRPr="009C45A3">
        <w:rPr>
          <w:sz w:val="24"/>
        </w:rPr>
        <w:t>Bakanlığımız</w:t>
      </w:r>
      <w:r w:rsidR="00C21BA4" w:rsidRPr="009C45A3">
        <w:rPr>
          <w:sz w:val="24"/>
        </w:rPr>
        <w:t xml:space="preserve"> </w:t>
      </w:r>
      <w:r w:rsidR="00EA0458" w:rsidRPr="009C45A3">
        <w:rPr>
          <w:sz w:val="24"/>
        </w:rPr>
        <w:t>okul/kurumlarında</w:t>
      </w:r>
      <w:r w:rsidRPr="009C45A3">
        <w:rPr>
          <w:sz w:val="24"/>
        </w:rPr>
        <w:t xml:space="preserve"> görev yapan </w:t>
      </w:r>
      <w:r w:rsidR="00C21BA4" w:rsidRPr="009C45A3">
        <w:rPr>
          <w:sz w:val="24"/>
        </w:rPr>
        <w:t>İngilizce öğretmenlerine</w:t>
      </w:r>
      <w:r w:rsidR="00F63DD2" w:rsidRPr="009C45A3">
        <w:rPr>
          <w:sz w:val="24"/>
        </w:rPr>
        <w:t>”</w:t>
      </w:r>
      <w:r w:rsidR="00C21BA4" w:rsidRPr="009C45A3">
        <w:rPr>
          <w:sz w:val="24"/>
        </w:rPr>
        <w:t xml:space="preserve"> </w:t>
      </w:r>
      <w:r w:rsidR="00D97096" w:rsidRPr="009C45A3">
        <w:rPr>
          <w:sz w:val="24"/>
        </w:rPr>
        <w:t>İngilizce Öğretim Yöntem ve Teknikleri</w:t>
      </w:r>
      <w:r w:rsidR="00F63DD2" w:rsidRPr="009C45A3">
        <w:rPr>
          <w:sz w:val="24"/>
        </w:rPr>
        <w:t>”</w:t>
      </w:r>
      <w:r w:rsidRPr="009C45A3">
        <w:rPr>
          <w:sz w:val="24"/>
        </w:rPr>
        <w:t xml:space="preserve"> </w:t>
      </w:r>
      <w:r w:rsidR="007D5A0F" w:rsidRPr="009C45A3">
        <w:rPr>
          <w:sz w:val="24"/>
        </w:rPr>
        <w:t>alanında</w:t>
      </w:r>
      <w:r w:rsidRPr="009C45A3">
        <w:rPr>
          <w:sz w:val="24"/>
        </w:rPr>
        <w:t xml:space="preserve"> bilgi</w:t>
      </w:r>
      <w:r w:rsidR="00D97096" w:rsidRPr="009C45A3">
        <w:rPr>
          <w:sz w:val="24"/>
        </w:rPr>
        <w:t xml:space="preserve"> ve becerilerini</w:t>
      </w:r>
      <w:r w:rsidRPr="009C45A3">
        <w:rPr>
          <w:sz w:val="24"/>
        </w:rPr>
        <w:t xml:space="preserve"> </w:t>
      </w:r>
      <w:r w:rsidR="00D97096" w:rsidRPr="009C45A3">
        <w:rPr>
          <w:sz w:val="24"/>
        </w:rPr>
        <w:t>arttırma</w:t>
      </w:r>
      <w:r w:rsidRPr="009C45A3">
        <w:rPr>
          <w:sz w:val="24"/>
        </w:rPr>
        <w:t xml:space="preserve"> amacıyla hazırlanmıştır</w:t>
      </w:r>
      <w:r w:rsidR="00C21BA4" w:rsidRPr="009C45A3">
        <w:rPr>
          <w:sz w:val="24"/>
        </w:rPr>
        <w:t xml:space="preserve">. </w:t>
      </w:r>
    </w:p>
    <w:p w:rsidR="00D97096" w:rsidRPr="009C45A3" w:rsidRDefault="00D97096" w:rsidP="00922D7C">
      <w:pPr>
        <w:pStyle w:val="AralkYok1"/>
        <w:numPr>
          <w:ilvl w:val="0"/>
          <w:numId w:val="25"/>
        </w:numPr>
        <w:spacing w:before="0" w:beforeAutospacing="0" w:after="0" w:afterAutospacing="0" w:line="276" w:lineRule="auto"/>
        <w:ind w:left="726"/>
        <w:rPr>
          <w:rFonts w:ascii="Times New Roman" w:hAnsi="Times New Roman"/>
        </w:rPr>
      </w:pPr>
      <w:r w:rsidRPr="009C45A3">
        <w:rPr>
          <w:rFonts w:ascii="Times New Roman" w:hAnsi="Times New Roman"/>
        </w:rPr>
        <w:t xml:space="preserve">Eğitim görevlisi olarak “İngilizce Öğretim Yöntem ve Teknikleri” alanında uzman akademisyen ya da bu alanda hizmetiçi eğitimler veren </w:t>
      </w:r>
      <w:r w:rsidR="00D652B2" w:rsidRPr="009C45A3">
        <w:rPr>
          <w:rFonts w:ascii="Times New Roman" w:hAnsi="Times New Roman"/>
        </w:rPr>
        <w:t xml:space="preserve">uzman ve öğretmenler </w:t>
      </w:r>
      <w:r w:rsidRPr="009C45A3">
        <w:rPr>
          <w:rFonts w:ascii="Times New Roman" w:hAnsi="Times New Roman"/>
        </w:rPr>
        <w:t>görevlendirilecektir.</w:t>
      </w:r>
    </w:p>
    <w:p w:rsidR="004273E0" w:rsidRPr="009C45A3" w:rsidRDefault="004273E0" w:rsidP="00922D7C">
      <w:pPr>
        <w:pStyle w:val="AralkYok1"/>
        <w:numPr>
          <w:ilvl w:val="0"/>
          <w:numId w:val="25"/>
        </w:numPr>
        <w:spacing w:before="0" w:beforeAutospacing="0" w:after="0" w:afterAutospacing="0" w:line="276" w:lineRule="auto"/>
        <w:ind w:left="726"/>
        <w:rPr>
          <w:rFonts w:ascii="Times New Roman" w:hAnsi="Times New Roman"/>
        </w:rPr>
      </w:pPr>
      <w:r w:rsidRPr="009C45A3">
        <w:rPr>
          <w:rFonts w:ascii="Times New Roman" w:hAnsi="Times New Roman"/>
        </w:rPr>
        <w:t>Sınıf ortamı katılımcıların etkin iletişim kurabileceği biçimde düzenlenecektir.</w:t>
      </w:r>
    </w:p>
    <w:p w:rsidR="009C23B9" w:rsidRPr="008601D7" w:rsidRDefault="00D97096" w:rsidP="008601D7">
      <w:pPr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9C45A3">
        <w:rPr>
          <w:sz w:val="24"/>
        </w:rPr>
        <w:lastRenderedPageBreak/>
        <w:t>Eğitim, internet bağlantılı bilgisayar ve projeksiyon cihazı ya da etkileşimli tahtanın bulunduğu eğitim ortamında gerçekleştirilecektir. Eğitim içerikleri uygun materyallerle desteklenecektir.</w:t>
      </w:r>
    </w:p>
    <w:p w:rsidR="00B93657" w:rsidRPr="008601D7" w:rsidRDefault="007D5A0F" w:rsidP="00B93657">
      <w:pPr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8601D7">
        <w:rPr>
          <w:sz w:val="24"/>
        </w:rPr>
        <w:t>Öğrenme ortamları hazırlanırken, öğrenme stillerinden yararlanılmalıdır.</w:t>
      </w:r>
    </w:p>
    <w:p w:rsidR="008E2D15" w:rsidRPr="009C45A3" w:rsidRDefault="00D1248A" w:rsidP="00922D7C">
      <w:pPr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9C45A3">
        <w:rPr>
          <w:sz w:val="24"/>
        </w:rPr>
        <w:t>Katılımcılar</w:t>
      </w:r>
      <w:r w:rsidR="0090472E" w:rsidRPr="009C45A3">
        <w:rPr>
          <w:sz w:val="24"/>
        </w:rPr>
        <w:t xml:space="preserve"> sınıf ortamını</w:t>
      </w:r>
      <w:r w:rsidR="00806A09" w:rsidRPr="009C45A3">
        <w:rPr>
          <w:sz w:val="24"/>
        </w:rPr>
        <w:t>,</w:t>
      </w:r>
      <w:r w:rsidR="0090472E" w:rsidRPr="009C45A3">
        <w:rPr>
          <w:sz w:val="24"/>
        </w:rPr>
        <w:t xml:space="preserve"> yaşam alanına çevirip, dört temel beceriden biri olan </w:t>
      </w:r>
      <w:r w:rsidR="00922D7C" w:rsidRPr="009C45A3">
        <w:rPr>
          <w:sz w:val="24"/>
        </w:rPr>
        <w:t>konuşmayı katılımcıların etkin</w:t>
      </w:r>
      <w:r w:rsidR="00FB3742" w:rsidRPr="009C45A3">
        <w:rPr>
          <w:sz w:val="24"/>
        </w:rPr>
        <w:t xml:space="preserve"> öğrenmelerini sağl</w:t>
      </w:r>
      <w:r w:rsidR="008E2D15" w:rsidRPr="009C45A3">
        <w:rPr>
          <w:sz w:val="24"/>
        </w:rPr>
        <w:t>a</w:t>
      </w:r>
      <w:r w:rsidR="00FB3742" w:rsidRPr="009C45A3">
        <w:rPr>
          <w:sz w:val="24"/>
        </w:rPr>
        <w:t>yacaktır.</w:t>
      </w:r>
      <w:r w:rsidR="00806A09" w:rsidRPr="009C45A3">
        <w:rPr>
          <w:sz w:val="24"/>
        </w:rPr>
        <w:t xml:space="preserve"> </w:t>
      </w:r>
    </w:p>
    <w:p w:rsidR="00CF7312" w:rsidRPr="009C45A3" w:rsidRDefault="00695154" w:rsidP="00922D7C">
      <w:pPr>
        <w:pStyle w:val="ListeParagraf"/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9C45A3">
        <w:rPr>
          <w:sz w:val="24"/>
        </w:rPr>
        <w:t xml:space="preserve">Materyal hazırlama, öğrenme ortamları ve </w:t>
      </w:r>
      <w:r w:rsidR="007B6809" w:rsidRPr="009C45A3">
        <w:rPr>
          <w:sz w:val="24"/>
        </w:rPr>
        <w:t>hazır bulunuşluk</w:t>
      </w:r>
      <w:r w:rsidRPr="009C45A3">
        <w:rPr>
          <w:sz w:val="24"/>
        </w:rPr>
        <w:t xml:space="preserve"> konularında </w:t>
      </w:r>
      <w:r w:rsidR="00CF7312" w:rsidRPr="009C45A3">
        <w:rPr>
          <w:sz w:val="24"/>
        </w:rPr>
        <w:t xml:space="preserve">eğitim </w:t>
      </w:r>
      <w:r w:rsidR="00922D7C" w:rsidRPr="009C45A3">
        <w:rPr>
          <w:sz w:val="24"/>
        </w:rPr>
        <w:t>görevlilerince katılımcılara</w:t>
      </w:r>
      <w:r w:rsidR="002E6E20" w:rsidRPr="009C45A3">
        <w:rPr>
          <w:sz w:val="24"/>
        </w:rPr>
        <w:t xml:space="preserve"> bilgiler</w:t>
      </w:r>
      <w:r w:rsidR="00CF7312" w:rsidRPr="009C45A3">
        <w:rPr>
          <w:sz w:val="24"/>
        </w:rPr>
        <w:t xml:space="preserve"> </w:t>
      </w:r>
      <w:r w:rsidR="008E2D15" w:rsidRPr="009C45A3">
        <w:rPr>
          <w:sz w:val="24"/>
        </w:rPr>
        <w:t>verilir.</w:t>
      </w:r>
    </w:p>
    <w:p w:rsidR="00695154" w:rsidRPr="009C45A3" w:rsidRDefault="00CF7312" w:rsidP="00922D7C">
      <w:pPr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9C45A3">
        <w:rPr>
          <w:sz w:val="24"/>
        </w:rPr>
        <w:t>Kat</w:t>
      </w:r>
      <w:r w:rsidR="008E2D15" w:rsidRPr="009C45A3">
        <w:rPr>
          <w:sz w:val="24"/>
        </w:rPr>
        <w:t xml:space="preserve">ılımcılar alt gruplara ayrılarak uygulama yapmalarına imkan tanınır. </w:t>
      </w:r>
    </w:p>
    <w:p w:rsidR="007B6809" w:rsidRPr="009C45A3" w:rsidRDefault="00631C39" w:rsidP="00922D7C">
      <w:pPr>
        <w:pStyle w:val="ListeParagraf"/>
        <w:numPr>
          <w:ilvl w:val="0"/>
          <w:numId w:val="21"/>
        </w:numPr>
        <w:spacing w:line="276" w:lineRule="auto"/>
        <w:ind w:hanging="357"/>
        <w:jc w:val="both"/>
        <w:rPr>
          <w:sz w:val="24"/>
        </w:rPr>
      </w:pPr>
      <w:r w:rsidRPr="009C45A3">
        <w:rPr>
          <w:sz w:val="24"/>
        </w:rPr>
        <w:t xml:space="preserve">Bu uygulamalar sırasında </w:t>
      </w:r>
      <w:r w:rsidR="007B6809" w:rsidRPr="009C45A3">
        <w:rPr>
          <w:sz w:val="24"/>
        </w:rPr>
        <w:t>eğitim görevlilerince bel</w:t>
      </w:r>
      <w:r w:rsidR="00AA5E60" w:rsidRPr="009C45A3">
        <w:rPr>
          <w:sz w:val="24"/>
        </w:rPr>
        <w:t>irlenen ölçüt ve ölçe</w:t>
      </w:r>
      <w:r w:rsidR="000C7D74" w:rsidRPr="009C45A3">
        <w:rPr>
          <w:sz w:val="24"/>
        </w:rPr>
        <w:t>kler</w:t>
      </w:r>
      <w:r w:rsidR="00AA5E60" w:rsidRPr="009C45A3">
        <w:rPr>
          <w:sz w:val="24"/>
        </w:rPr>
        <w:t xml:space="preserve"> temel alınıp,</w:t>
      </w:r>
      <w:r w:rsidR="00A339E2" w:rsidRPr="009C45A3">
        <w:rPr>
          <w:sz w:val="24"/>
        </w:rPr>
        <w:t xml:space="preserve"> </w:t>
      </w:r>
      <w:r w:rsidR="00660CD6" w:rsidRPr="009C45A3">
        <w:rPr>
          <w:sz w:val="24"/>
        </w:rPr>
        <w:t>değerlendirilecektir.</w:t>
      </w:r>
    </w:p>
    <w:p w:rsidR="004273E0" w:rsidRDefault="004273E0" w:rsidP="00922D7C">
      <w:pPr>
        <w:pStyle w:val="ListeParagraf"/>
        <w:numPr>
          <w:ilvl w:val="0"/>
          <w:numId w:val="21"/>
        </w:numPr>
        <w:ind w:left="726"/>
        <w:rPr>
          <w:sz w:val="24"/>
        </w:rPr>
      </w:pPr>
      <w:r w:rsidRPr="009C45A3">
        <w:rPr>
          <w:sz w:val="24"/>
        </w:rPr>
        <w:t xml:space="preserve">Katılımcı sayısı her eğitim ortamı için 20 kişiyi geçmeyecek şekilde oluşturulacaktır.  </w:t>
      </w:r>
    </w:p>
    <w:p w:rsidR="005B7BF2" w:rsidRPr="009C45A3" w:rsidRDefault="005B7BF2" w:rsidP="005B7BF2">
      <w:pPr>
        <w:pStyle w:val="ListeParagraf"/>
        <w:numPr>
          <w:ilvl w:val="0"/>
          <w:numId w:val="21"/>
        </w:numPr>
        <w:rPr>
          <w:sz w:val="24"/>
        </w:rPr>
      </w:pPr>
      <w:r w:rsidRPr="005B7BF2">
        <w:rPr>
          <w:sz w:val="24"/>
        </w:rPr>
        <w:t>Faaliyetin başlangıcında katılımcıların hazır bulunuşlu</w:t>
      </w:r>
      <w:r>
        <w:rPr>
          <w:sz w:val="24"/>
        </w:rPr>
        <w:t>k düzeylerini ölçmek amacıyla 25</w:t>
      </w:r>
      <w:r w:rsidRPr="005B7BF2">
        <w:rPr>
          <w:sz w:val="24"/>
        </w:rPr>
        <w:t xml:space="preserve"> sorudan</w:t>
      </w:r>
      <w:r>
        <w:rPr>
          <w:sz w:val="24"/>
        </w:rPr>
        <w:t xml:space="preserve"> oluşan ön test, bitiminde ise 5</w:t>
      </w:r>
      <w:r w:rsidRPr="005B7BF2">
        <w:rPr>
          <w:sz w:val="24"/>
        </w:rPr>
        <w:t>0 soruluk son test uygulanacak ve böylelikle faaliyetten elde edilen kazanımlar belirlenmiş olacaktır.</w:t>
      </w:r>
    </w:p>
    <w:p w:rsidR="002F7F0B" w:rsidRDefault="002F7F0B" w:rsidP="00D652B2">
      <w:pPr>
        <w:spacing w:line="276" w:lineRule="auto"/>
        <w:rPr>
          <w:sz w:val="24"/>
        </w:rPr>
      </w:pPr>
    </w:p>
    <w:p w:rsidR="00D97096" w:rsidRDefault="00E30610" w:rsidP="004273E0">
      <w:pPr>
        <w:pStyle w:val="ListeParagraf"/>
        <w:spacing w:line="276" w:lineRule="auto"/>
        <w:rPr>
          <w:b/>
          <w:sz w:val="24"/>
        </w:rPr>
      </w:pPr>
      <w:r w:rsidRPr="009C45A3">
        <w:rPr>
          <w:b/>
          <w:sz w:val="24"/>
        </w:rPr>
        <w:t xml:space="preserve">6. </w:t>
      </w:r>
      <w:r w:rsidR="002F7F0B" w:rsidRPr="009C45A3">
        <w:rPr>
          <w:b/>
          <w:sz w:val="24"/>
        </w:rPr>
        <w:t>ETKİNLİĞİN İÇERİĞİ</w:t>
      </w:r>
    </w:p>
    <w:p w:rsidR="009C23B9" w:rsidRPr="009C45A3" w:rsidRDefault="009C23B9" w:rsidP="004273E0">
      <w:pPr>
        <w:pStyle w:val="ListeParagraf"/>
        <w:spacing w:line="276" w:lineRule="auto"/>
        <w:rPr>
          <w:b/>
          <w:sz w:val="24"/>
        </w:rPr>
      </w:pPr>
    </w:p>
    <w:p w:rsidR="00092A4B" w:rsidRPr="009C45A3" w:rsidRDefault="00D97096" w:rsidP="00D652B2">
      <w:pPr>
        <w:pStyle w:val="ListeParagraf"/>
        <w:spacing w:line="276" w:lineRule="auto"/>
        <w:jc w:val="center"/>
        <w:rPr>
          <w:b/>
          <w:sz w:val="24"/>
        </w:rPr>
      </w:pPr>
      <w:r w:rsidRPr="009C45A3">
        <w:rPr>
          <w:b/>
          <w:sz w:val="24"/>
        </w:rPr>
        <w:t>Konuların Dağılım Tablosu</w:t>
      </w:r>
    </w:p>
    <w:tbl>
      <w:tblPr>
        <w:tblW w:w="9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0"/>
        <w:gridCol w:w="1034"/>
      </w:tblGrid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line="276" w:lineRule="auto"/>
              <w:jc w:val="center"/>
              <w:rPr>
                <w:b/>
                <w:sz w:val="24"/>
              </w:rPr>
            </w:pPr>
            <w:r w:rsidRPr="009C45A3">
              <w:rPr>
                <w:b/>
                <w:sz w:val="24"/>
              </w:rPr>
              <w:t>Konular</w:t>
            </w:r>
          </w:p>
        </w:tc>
        <w:tc>
          <w:tcPr>
            <w:tcW w:w="1034" w:type="dxa"/>
          </w:tcPr>
          <w:p w:rsidR="00922D7C" w:rsidRPr="009C45A3" w:rsidRDefault="00922D7C" w:rsidP="00D652B2">
            <w:pPr>
              <w:spacing w:line="276" w:lineRule="auto"/>
              <w:rPr>
                <w:b/>
                <w:sz w:val="24"/>
              </w:rPr>
            </w:pPr>
            <w:r w:rsidRPr="009C45A3">
              <w:rPr>
                <w:b/>
                <w:sz w:val="24"/>
              </w:rPr>
              <w:t>Süre (Saat)</w:t>
            </w:r>
          </w:p>
        </w:tc>
      </w:tr>
      <w:tr w:rsidR="00831078" w:rsidRPr="009C45A3" w:rsidTr="00922D7C">
        <w:tc>
          <w:tcPr>
            <w:tcW w:w="8050" w:type="dxa"/>
          </w:tcPr>
          <w:p w:rsidR="00831078" w:rsidRPr="00B93657" w:rsidRDefault="00831078" w:rsidP="00831078">
            <w:pPr>
              <w:spacing w:line="276" w:lineRule="auto"/>
              <w:rPr>
                <w:sz w:val="24"/>
              </w:rPr>
            </w:pPr>
            <w:r w:rsidRPr="00B93657">
              <w:rPr>
                <w:sz w:val="24"/>
              </w:rPr>
              <w:t>Ön Test</w:t>
            </w:r>
          </w:p>
        </w:tc>
        <w:tc>
          <w:tcPr>
            <w:tcW w:w="1034" w:type="dxa"/>
          </w:tcPr>
          <w:p w:rsidR="00831078" w:rsidRPr="00B93657" w:rsidRDefault="00831078" w:rsidP="00D652B2">
            <w:pPr>
              <w:spacing w:line="276" w:lineRule="auto"/>
              <w:rPr>
                <w:sz w:val="24"/>
              </w:rPr>
            </w:pPr>
            <w:r w:rsidRPr="00B93657">
              <w:rPr>
                <w:sz w:val="24"/>
              </w:rPr>
              <w:t xml:space="preserve">      1</w:t>
            </w:r>
          </w:p>
        </w:tc>
      </w:tr>
      <w:tr w:rsidR="00B93657" w:rsidRPr="009C45A3" w:rsidTr="00922D7C">
        <w:tc>
          <w:tcPr>
            <w:tcW w:w="8050" w:type="dxa"/>
          </w:tcPr>
          <w:p w:rsidR="00B93657" w:rsidRPr="00B93657" w:rsidRDefault="001E7673" w:rsidP="00831078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Dil Eğitiminde Etik Değerler</w:t>
            </w:r>
          </w:p>
        </w:tc>
        <w:tc>
          <w:tcPr>
            <w:tcW w:w="1034" w:type="dxa"/>
          </w:tcPr>
          <w:p w:rsidR="00B93657" w:rsidRPr="00B93657" w:rsidRDefault="00B93657" w:rsidP="00D652B2">
            <w:pPr>
              <w:spacing w:line="276" w:lineRule="auto"/>
              <w:rPr>
                <w:sz w:val="24"/>
              </w:rPr>
            </w:pPr>
            <w:r w:rsidRPr="00B93657">
              <w:rPr>
                <w:sz w:val="24"/>
              </w:rPr>
              <w:t xml:space="preserve">      </w:t>
            </w:r>
            <w:r w:rsidR="00313755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 xml:space="preserve">Kelime ve Dil Bilgisi Öğretimi 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Teaching Vocabulary and Teaching Grammar -Workshop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Dinleme Becerisini Geliştirme Stratejileri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Listening Strategies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Dinleme Becerisini Geliştirme Stratejileri-  Uygulama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Listening Strategies-Workshop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Okuma Becerisini Geliştirme Stratejileri  Developing Reading Strategies2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Okuma Becerisini Geliştirme Stratejileri-  Uygulama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Reading Strategies-Workshop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Konuşma Becerisini Geliştirme Stratejileri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Speaking Strategies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Konuşma Becerisini Geliştirme Stratejileri-Uygulama</w:t>
            </w:r>
          </w:p>
          <w:p w:rsidR="00922D7C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Speaking Strategies-Workshop</w:t>
            </w:r>
          </w:p>
          <w:p w:rsidR="00B93657" w:rsidRPr="009C45A3" w:rsidRDefault="00B93657" w:rsidP="00D652B2">
            <w:pPr>
              <w:spacing w:before="60" w:after="60" w:line="276" w:lineRule="auto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922D7C" w:rsidRPr="009C45A3" w:rsidRDefault="00831078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Yazma Becerisini Geliştirme Stratejileri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Writing Strategies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lastRenderedPageBreak/>
              <w:t>Yazma Becerisini Geliştirme Stratejileri-Uygulama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Writing Strategies-Workshop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Materyal Kullanımı ve Materyallerin Geliştirilmesi</w:t>
            </w:r>
          </w:p>
          <w:p w:rsidR="00922D7C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Developing  and Using Materials</w:t>
            </w:r>
          </w:p>
          <w:p w:rsidR="009C23B9" w:rsidRPr="009C45A3" w:rsidRDefault="009C23B9" w:rsidP="00D652B2">
            <w:pPr>
              <w:spacing w:before="60" w:after="60" w:line="276" w:lineRule="auto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rPr>
          <w:trHeight w:val="380"/>
        </w:trPr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İngilizce Öğretim Yöntem Ve Tekniklerinde Materyallerin Kullanılması</w:t>
            </w:r>
          </w:p>
          <w:p w:rsidR="009C23B9" w:rsidRPr="001700C3" w:rsidRDefault="00922D7C" w:rsidP="001700C3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Teaching the ways and the techniques of using materials</w:t>
            </w:r>
          </w:p>
        </w:tc>
        <w:tc>
          <w:tcPr>
            <w:tcW w:w="1034" w:type="dxa"/>
            <w:vAlign w:val="center"/>
          </w:tcPr>
          <w:p w:rsidR="00922D7C" w:rsidRPr="009C45A3" w:rsidRDefault="00B93657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 xml:space="preserve">İngilizce Öğretiminde Motivasyonun Önemi  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 xml:space="preserve">The role and the importance of  the motivation </w:t>
            </w:r>
          </w:p>
        </w:tc>
        <w:tc>
          <w:tcPr>
            <w:tcW w:w="1034" w:type="dxa"/>
            <w:vAlign w:val="center"/>
          </w:tcPr>
          <w:p w:rsidR="00922D7C" w:rsidRPr="009C45A3" w:rsidRDefault="00313755" w:rsidP="00313755">
            <w:pPr>
              <w:spacing w:before="60" w:after="6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Ölçme Değerlendirme Örnek-Uygulama</w:t>
            </w:r>
          </w:p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Samples of Evaluation and Assesment-Workshop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c>
          <w:tcPr>
            <w:tcW w:w="8050" w:type="dxa"/>
          </w:tcPr>
          <w:p w:rsidR="00922D7C" w:rsidRPr="009C45A3" w:rsidRDefault="00922D7C" w:rsidP="00D652B2">
            <w:pPr>
              <w:spacing w:before="60" w:after="60" w:line="276" w:lineRule="auto"/>
              <w:rPr>
                <w:sz w:val="24"/>
              </w:rPr>
            </w:pPr>
            <w:r w:rsidRPr="009C45A3">
              <w:rPr>
                <w:sz w:val="24"/>
              </w:rPr>
              <w:t>Ölçme ve Değerlendirme ( Sınav)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sz w:val="24"/>
              </w:rPr>
            </w:pPr>
            <w:r w:rsidRPr="009C45A3">
              <w:rPr>
                <w:sz w:val="24"/>
              </w:rPr>
              <w:t>2</w:t>
            </w:r>
          </w:p>
        </w:tc>
      </w:tr>
      <w:tr w:rsidR="00922D7C" w:rsidRPr="009C45A3" w:rsidTr="00922D7C">
        <w:trPr>
          <w:trHeight w:val="260"/>
        </w:trPr>
        <w:tc>
          <w:tcPr>
            <w:tcW w:w="8050" w:type="dxa"/>
          </w:tcPr>
          <w:p w:rsidR="00922D7C" w:rsidRPr="009C45A3" w:rsidRDefault="00922D7C" w:rsidP="00DE66B2">
            <w:pPr>
              <w:spacing w:line="276" w:lineRule="auto"/>
              <w:rPr>
                <w:b/>
                <w:sz w:val="24"/>
              </w:rPr>
            </w:pPr>
            <w:r w:rsidRPr="009C45A3">
              <w:rPr>
                <w:b/>
                <w:sz w:val="24"/>
              </w:rPr>
              <w:t>Toplam</w:t>
            </w:r>
          </w:p>
        </w:tc>
        <w:tc>
          <w:tcPr>
            <w:tcW w:w="1034" w:type="dxa"/>
            <w:vAlign w:val="center"/>
          </w:tcPr>
          <w:p w:rsidR="00922D7C" w:rsidRPr="009C45A3" w:rsidRDefault="00922D7C" w:rsidP="00D652B2">
            <w:pPr>
              <w:spacing w:before="60" w:after="60" w:line="276" w:lineRule="auto"/>
              <w:jc w:val="center"/>
              <w:rPr>
                <w:b/>
                <w:sz w:val="24"/>
              </w:rPr>
            </w:pPr>
            <w:r w:rsidRPr="009C45A3">
              <w:rPr>
                <w:b/>
                <w:sz w:val="24"/>
              </w:rPr>
              <w:t>30</w:t>
            </w:r>
          </w:p>
        </w:tc>
      </w:tr>
    </w:tbl>
    <w:p w:rsidR="002F7F0B" w:rsidRPr="009C45A3" w:rsidRDefault="002F7F0B" w:rsidP="00D652B2">
      <w:pPr>
        <w:spacing w:line="276" w:lineRule="auto"/>
        <w:rPr>
          <w:sz w:val="24"/>
        </w:rPr>
      </w:pPr>
    </w:p>
    <w:p w:rsidR="00D97096" w:rsidRPr="009C45A3" w:rsidRDefault="00D97096" w:rsidP="00D652B2">
      <w:pPr>
        <w:spacing w:line="276" w:lineRule="auto"/>
        <w:rPr>
          <w:sz w:val="24"/>
        </w:rPr>
      </w:pPr>
    </w:p>
    <w:p w:rsidR="00631C39" w:rsidRPr="009C45A3" w:rsidRDefault="002F7F0B" w:rsidP="00D652B2">
      <w:pPr>
        <w:spacing w:line="276" w:lineRule="auto"/>
        <w:jc w:val="both"/>
        <w:rPr>
          <w:b/>
          <w:sz w:val="24"/>
        </w:rPr>
      </w:pPr>
      <w:r w:rsidRPr="009C45A3">
        <w:rPr>
          <w:b/>
          <w:sz w:val="24"/>
        </w:rPr>
        <w:t xml:space="preserve">7. </w:t>
      </w:r>
      <w:r w:rsidR="00092A4B" w:rsidRPr="009C45A3">
        <w:rPr>
          <w:b/>
          <w:sz w:val="24"/>
        </w:rPr>
        <w:t xml:space="preserve"> </w:t>
      </w:r>
      <w:r w:rsidRPr="009C45A3">
        <w:rPr>
          <w:b/>
          <w:sz w:val="24"/>
        </w:rPr>
        <w:t xml:space="preserve">ÖĞRETİM YÖNTEM, TEKNİK VE STRATEJİLERİ </w:t>
      </w:r>
    </w:p>
    <w:p w:rsidR="00D97096" w:rsidRDefault="00D97096" w:rsidP="00D652B2">
      <w:pPr>
        <w:numPr>
          <w:ilvl w:val="0"/>
          <w:numId w:val="19"/>
        </w:numPr>
        <w:autoSpaceDN w:val="0"/>
        <w:spacing w:line="276" w:lineRule="auto"/>
        <w:jc w:val="both"/>
        <w:rPr>
          <w:sz w:val="24"/>
        </w:rPr>
      </w:pPr>
      <w:r w:rsidRPr="009C45A3">
        <w:rPr>
          <w:sz w:val="24"/>
        </w:rPr>
        <w:t xml:space="preserve">Programın hedeflerine ulaşmak için; aktif öğrenme yöntem ve teknikleri kullanılacaktır. </w:t>
      </w:r>
    </w:p>
    <w:p w:rsidR="00D97096" w:rsidRPr="009C45A3" w:rsidRDefault="00D97096" w:rsidP="00D652B2">
      <w:pPr>
        <w:numPr>
          <w:ilvl w:val="0"/>
          <w:numId w:val="19"/>
        </w:numPr>
        <w:autoSpaceDN w:val="0"/>
        <w:spacing w:line="276" w:lineRule="auto"/>
        <w:ind w:right="-567"/>
        <w:jc w:val="both"/>
        <w:rPr>
          <w:sz w:val="24"/>
        </w:rPr>
      </w:pPr>
      <w:r w:rsidRPr="009C45A3">
        <w:rPr>
          <w:sz w:val="24"/>
        </w:rPr>
        <w:t>Katılımcılara eğitim ile ilgili ders notları elektronik ortamda verilecektir.</w:t>
      </w:r>
    </w:p>
    <w:p w:rsidR="005735AD" w:rsidRPr="009C45A3" w:rsidRDefault="005735AD" w:rsidP="00D652B2">
      <w:pPr>
        <w:spacing w:line="276" w:lineRule="auto"/>
        <w:rPr>
          <w:sz w:val="24"/>
        </w:rPr>
      </w:pPr>
    </w:p>
    <w:p w:rsidR="00D97096" w:rsidRPr="009C45A3" w:rsidRDefault="00D97096" w:rsidP="004273E0">
      <w:pPr>
        <w:pStyle w:val="ListeParagraf"/>
        <w:numPr>
          <w:ilvl w:val="0"/>
          <w:numId w:val="29"/>
        </w:numPr>
        <w:spacing w:line="276" w:lineRule="auto"/>
        <w:jc w:val="both"/>
        <w:rPr>
          <w:sz w:val="24"/>
        </w:rPr>
      </w:pPr>
      <w:r w:rsidRPr="009C45A3">
        <w:rPr>
          <w:b/>
          <w:sz w:val="24"/>
        </w:rPr>
        <w:t>ÖLÇME VE DEĞERLENDİRME</w:t>
      </w:r>
    </w:p>
    <w:p w:rsidR="00D97096" w:rsidRPr="009C45A3" w:rsidRDefault="00D97096" w:rsidP="000C4477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9C45A3">
        <w:rPr>
          <w:sz w:val="24"/>
        </w:rPr>
        <w:t xml:space="preserve">Kursiyerlerin başarısını değerlendirmek amacıyla </w:t>
      </w:r>
      <w:r w:rsidR="00554AD9">
        <w:rPr>
          <w:sz w:val="24"/>
        </w:rPr>
        <w:t xml:space="preserve">en az </w:t>
      </w:r>
      <w:r w:rsidRPr="009C45A3">
        <w:rPr>
          <w:sz w:val="24"/>
        </w:rPr>
        <w:t>50</w:t>
      </w:r>
      <w:r w:rsidR="007D5A0F" w:rsidRPr="009C45A3">
        <w:rPr>
          <w:sz w:val="24"/>
        </w:rPr>
        <w:t xml:space="preserve"> </w:t>
      </w:r>
      <w:r w:rsidRPr="009C45A3">
        <w:rPr>
          <w:sz w:val="24"/>
        </w:rPr>
        <w:t xml:space="preserve">sorudan oluşan ve tüm konuları kapsayan çoktan seçmeli test sınavı yapılacak, </w:t>
      </w:r>
      <w:r w:rsidR="000C4477">
        <w:rPr>
          <w:sz w:val="24"/>
        </w:rPr>
        <w:t>50</w:t>
      </w:r>
      <w:bookmarkStart w:id="0" w:name="_GoBack"/>
      <w:bookmarkEnd w:id="0"/>
      <w:r w:rsidRPr="009C45A3">
        <w:rPr>
          <w:sz w:val="24"/>
        </w:rPr>
        <w:t xml:space="preserve"> ve üzeri not alanlar başarılı sayılacaktır.</w:t>
      </w:r>
    </w:p>
    <w:p w:rsidR="00926C8D" w:rsidRDefault="00926C8D" w:rsidP="00926C8D">
      <w:pPr>
        <w:numPr>
          <w:ilvl w:val="0"/>
          <w:numId w:val="19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BE5EBB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5735AD" w:rsidRDefault="005735AD" w:rsidP="00D652B2">
      <w:pPr>
        <w:spacing w:line="276" w:lineRule="auto"/>
        <w:rPr>
          <w:sz w:val="24"/>
        </w:rPr>
      </w:pPr>
    </w:p>
    <w:p w:rsidR="009C45A3" w:rsidRDefault="009C45A3" w:rsidP="00D652B2">
      <w:pPr>
        <w:spacing w:line="276" w:lineRule="auto"/>
        <w:rPr>
          <w:sz w:val="24"/>
        </w:rPr>
      </w:pPr>
    </w:p>
    <w:sectPr w:rsidR="009C45A3" w:rsidSect="00092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83F" w:rsidRDefault="00C8683F" w:rsidP="00277E1A">
      <w:r>
        <w:separator/>
      </w:r>
    </w:p>
  </w:endnote>
  <w:endnote w:type="continuationSeparator" w:id="0">
    <w:p w:rsidR="00C8683F" w:rsidRDefault="00C8683F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83F" w:rsidRDefault="00C8683F" w:rsidP="00277E1A">
      <w:r>
        <w:separator/>
      </w:r>
    </w:p>
  </w:footnote>
  <w:footnote w:type="continuationSeparator" w:id="0">
    <w:p w:rsidR="00C8683F" w:rsidRDefault="00C8683F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61E1D"/>
    <w:multiLevelType w:val="hybridMultilevel"/>
    <w:tmpl w:val="6A7EFBD2"/>
    <w:lvl w:ilvl="0" w:tplc="3FFABC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B3A8C"/>
    <w:multiLevelType w:val="hybridMultilevel"/>
    <w:tmpl w:val="5F42E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132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E0"/>
    <w:multiLevelType w:val="hybridMultilevel"/>
    <w:tmpl w:val="769E2E14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80170F"/>
    <w:multiLevelType w:val="hybridMultilevel"/>
    <w:tmpl w:val="94EE13BC"/>
    <w:lvl w:ilvl="0" w:tplc="0FFEEDEE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5C4E71BC">
      <w:numFmt w:val="bullet"/>
      <w:lvlText w:val="-"/>
      <w:lvlJc w:val="left"/>
      <w:pPr>
        <w:ind w:left="2433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2043347"/>
    <w:multiLevelType w:val="hybridMultilevel"/>
    <w:tmpl w:val="D1122E68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34344"/>
    <w:multiLevelType w:val="hybridMultilevel"/>
    <w:tmpl w:val="3DD0CB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12DF7"/>
    <w:multiLevelType w:val="hybridMultilevel"/>
    <w:tmpl w:val="E1D2F570"/>
    <w:lvl w:ilvl="0" w:tplc="8AC0922A">
      <w:start w:val="6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2E4D4C"/>
    <w:multiLevelType w:val="hybridMultilevel"/>
    <w:tmpl w:val="5F605C9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347322"/>
    <w:multiLevelType w:val="singleLevel"/>
    <w:tmpl w:val="D264EA7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971DA"/>
    <w:multiLevelType w:val="hybridMultilevel"/>
    <w:tmpl w:val="E6304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32DAC"/>
    <w:multiLevelType w:val="hybridMultilevel"/>
    <w:tmpl w:val="E042F4F8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8804067"/>
    <w:multiLevelType w:val="hybridMultilevel"/>
    <w:tmpl w:val="0EC2A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AED7B4">
      <w:start w:val="6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9A23979"/>
    <w:multiLevelType w:val="hybridMultilevel"/>
    <w:tmpl w:val="2446F63A"/>
    <w:lvl w:ilvl="0" w:tplc="0FFEEDEE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F142B"/>
    <w:multiLevelType w:val="hybridMultilevel"/>
    <w:tmpl w:val="CA769944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438587E"/>
    <w:multiLevelType w:val="hybridMultilevel"/>
    <w:tmpl w:val="F63292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EE06E3"/>
    <w:multiLevelType w:val="hybridMultilevel"/>
    <w:tmpl w:val="3DDECAEC"/>
    <w:lvl w:ilvl="0" w:tplc="6660D2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4664F"/>
    <w:multiLevelType w:val="hybridMultilevel"/>
    <w:tmpl w:val="463021DC"/>
    <w:lvl w:ilvl="0" w:tplc="3FFABC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4128C6"/>
    <w:multiLevelType w:val="hybridMultilevel"/>
    <w:tmpl w:val="CB6CA3CE"/>
    <w:lvl w:ilvl="0" w:tplc="94949634">
      <w:start w:val="6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6D7482"/>
    <w:multiLevelType w:val="hybridMultilevel"/>
    <w:tmpl w:val="C38EAD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E053AE"/>
    <w:multiLevelType w:val="hybridMultilevel"/>
    <w:tmpl w:val="E806E3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42D2D"/>
    <w:multiLevelType w:val="hybridMultilevel"/>
    <w:tmpl w:val="622CAA42"/>
    <w:lvl w:ilvl="0" w:tplc="A1E0B94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2"/>
  </w:num>
  <w:num w:numId="4">
    <w:abstractNumId w:val="1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>
    <w:abstractNumId w:val="19"/>
  </w:num>
  <w:num w:numId="6">
    <w:abstractNumId w:val="4"/>
  </w:num>
  <w:num w:numId="7">
    <w:abstractNumId w:val="15"/>
  </w:num>
  <w:num w:numId="8">
    <w:abstractNumId w:val="30"/>
  </w:num>
  <w:num w:numId="9">
    <w:abstractNumId w:val="10"/>
  </w:num>
  <w:num w:numId="10">
    <w:abstractNumId w:val="0"/>
  </w:num>
  <w:num w:numId="11">
    <w:abstractNumId w:val="24"/>
  </w:num>
  <w:num w:numId="12">
    <w:abstractNumId w:val="29"/>
  </w:num>
  <w:num w:numId="13">
    <w:abstractNumId w:val="5"/>
  </w:num>
  <w:num w:numId="14">
    <w:abstractNumId w:val="16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1"/>
  </w:num>
  <w:num w:numId="18">
    <w:abstractNumId w:val="13"/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1"/>
  </w:num>
  <w:num w:numId="22">
    <w:abstractNumId w:val="18"/>
  </w:num>
  <w:num w:numId="23">
    <w:abstractNumId w:val="6"/>
  </w:num>
  <w:num w:numId="24">
    <w:abstractNumId w:val="14"/>
  </w:num>
  <w:num w:numId="25">
    <w:abstractNumId w:val="34"/>
  </w:num>
  <w:num w:numId="26">
    <w:abstractNumId w:val="2"/>
  </w:num>
  <w:num w:numId="27">
    <w:abstractNumId w:val="27"/>
  </w:num>
  <w:num w:numId="28">
    <w:abstractNumId w:val="22"/>
  </w:num>
  <w:num w:numId="29">
    <w:abstractNumId w:val="33"/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3"/>
  </w:num>
  <w:num w:numId="34">
    <w:abstractNumId w:val="26"/>
  </w:num>
  <w:num w:numId="35">
    <w:abstractNumId w:val="1"/>
  </w:num>
  <w:num w:numId="36">
    <w:abstractNumId w:val="25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F0B"/>
    <w:rsid w:val="00000698"/>
    <w:rsid w:val="00007C39"/>
    <w:rsid w:val="00013A8D"/>
    <w:rsid w:val="0002396A"/>
    <w:rsid w:val="00056B27"/>
    <w:rsid w:val="000734A2"/>
    <w:rsid w:val="00092A4B"/>
    <w:rsid w:val="000C4477"/>
    <w:rsid w:val="000C7D74"/>
    <w:rsid w:val="000D5FEE"/>
    <w:rsid w:val="000F0A32"/>
    <w:rsid w:val="00101900"/>
    <w:rsid w:val="00127845"/>
    <w:rsid w:val="00140367"/>
    <w:rsid w:val="0014379D"/>
    <w:rsid w:val="00146614"/>
    <w:rsid w:val="00151698"/>
    <w:rsid w:val="00162D63"/>
    <w:rsid w:val="001700C3"/>
    <w:rsid w:val="00197BDC"/>
    <w:rsid w:val="001E7673"/>
    <w:rsid w:val="00206660"/>
    <w:rsid w:val="00215557"/>
    <w:rsid w:val="00220D19"/>
    <w:rsid w:val="00246B25"/>
    <w:rsid w:val="00261FF4"/>
    <w:rsid w:val="002705F9"/>
    <w:rsid w:val="00275E1E"/>
    <w:rsid w:val="00277E1A"/>
    <w:rsid w:val="002D6222"/>
    <w:rsid w:val="002E6E20"/>
    <w:rsid w:val="002F7F0B"/>
    <w:rsid w:val="00313755"/>
    <w:rsid w:val="00362502"/>
    <w:rsid w:val="00384680"/>
    <w:rsid w:val="003A2BF7"/>
    <w:rsid w:val="004273E0"/>
    <w:rsid w:val="00434DB7"/>
    <w:rsid w:val="00440CD8"/>
    <w:rsid w:val="00446E05"/>
    <w:rsid w:val="00473E2A"/>
    <w:rsid w:val="004836AC"/>
    <w:rsid w:val="004B0F2D"/>
    <w:rsid w:val="005140D4"/>
    <w:rsid w:val="005235C3"/>
    <w:rsid w:val="005464E8"/>
    <w:rsid w:val="00554AD9"/>
    <w:rsid w:val="005735AD"/>
    <w:rsid w:val="0057611E"/>
    <w:rsid w:val="005B7BF2"/>
    <w:rsid w:val="00613637"/>
    <w:rsid w:val="00631C39"/>
    <w:rsid w:val="00657B95"/>
    <w:rsid w:val="00660CD6"/>
    <w:rsid w:val="00683865"/>
    <w:rsid w:val="00687F4C"/>
    <w:rsid w:val="00695154"/>
    <w:rsid w:val="006A47AF"/>
    <w:rsid w:val="006C2F4A"/>
    <w:rsid w:val="006E794C"/>
    <w:rsid w:val="00743BDE"/>
    <w:rsid w:val="007716A6"/>
    <w:rsid w:val="007748BE"/>
    <w:rsid w:val="00782621"/>
    <w:rsid w:val="00783D5F"/>
    <w:rsid w:val="007A0725"/>
    <w:rsid w:val="007B6809"/>
    <w:rsid w:val="007C5DAA"/>
    <w:rsid w:val="007D5A0F"/>
    <w:rsid w:val="00806A09"/>
    <w:rsid w:val="00831078"/>
    <w:rsid w:val="008601D7"/>
    <w:rsid w:val="008E2D15"/>
    <w:rsid w:val="0090472E"/>
    <w:rsid w:val="00922D7C"/>
    <w:rsid w:val="00925A1F"/>
    <w:rsid w:val="00926C8D"/>
    <w:rsid w:val="00934C43"/>
    <w:rsid w:val="00955FBA"/>
    <w:rsid w:val="00975F90"/>
    <w:rsid w:val="0099185F"/>
    <w:rsid w:val="009A13B9"/>
    <w:rsid w:val="009C23B9"/>
    <w:rsid w:val="009C45A3"/>
    <w:rsid w:val="009E00B1"/>
    <w:rsid w:val="009F5049"/>
    <w:rsid w:val="00A004AD"/>
    <w:rsid w:val="00A033BF"/>
    <w:rsid w:val="00A10A09"/>
    <w:rsid w:val="00A339E2"/>
    <w:rsid w:val="00A41F90"/>
    <w:rsid w:val="00AA5E60"/>
    <w:rsid w:val="00AB5805"/>
    <w:rsid w:val="00AC6A7A"/>
    <w:rsid w:val="00B52105"/>
    <w:rsid w:val="00B72BDC"/>
    <w:rsid w:val="00B87835"/>
    <w:rsid w:val="00B93657"/>
    <w:rsid w:val="00BE0EA8"/>
    <w:rsid w:val="00BE5EBB"/>
    <w:rsid w:val="00C21BA4"/>
    <w:rsid w:val="00C715BA"/>
    <w:rsid w:val="00C8683F"/>
    <w:rsid w:val="00CC1C02"/>
    <w:rsid w:val="00CC3412"/>
    <w:rsid w:val="00CE65A3"/>
    <w:rsid w:val="00CF7312"/>
    <w:rsid w:val="00D12100"/>
    <w:rsid w:val="00D1248A"/>
    <w:rsid w:val="00D652B2"/>
    <w:rsid w:val="00D65773"/>
    <w:rsid w:val="00D97096"/>
    <w:rsid w:val="00DC0FF4"/>
    <w:rsid w:val="00DD1BF7"/>
    <w:rsid w:val="00DE66B2"/>
    <w:rsid w:val="00DF06B9"/>
    <w:rsid w:val="00DF7AE0"/>
    <w:rsid w:val="00E002D5"/>
    <w:rsid w:val="00E20617"/>
    <w:rsid w:val="00E22170"/>
    <w:rsid w:val="00E261C5"/>
    <w:rsid w:val="00E30610"/>
    <w:rsid w:val="00E54B32"/>
    <w:rsid w:val="00E5641B"/>
    <w:rsid w:val="00E9038B"/>
    <w:rsid w:val="00EA0458"/>
    <w:rsid w:val="00EC561B"/>
    <w:rsid w:val="00EE2AE2"/>
    <w:rsid w:val="00F20461"/>
    <w:rsid w:val="00F63DD2"/>
    <w:rsid w:val="00F713D1"/>
    <w:rsid w:val="00F93470"/>
    <w:rsid w:val="00FB3742"/>
    <w:rsid w:val="00FE7325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6E301-DDDA-46A3-8F5A-BDE07ABA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A2C66-2DE2-4C37-9A90-1ED597CE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Bahtiyar TOLUNAY</cp:lastModifiedBy>
  <cp:revision>111</cp:revision>
  <dcterms:created xsi:type="dcterms:W3CDTF">2013-05-20T11:54:00Z</dcterms:created>
  <dcterms:modified xsi:type="dcterms:W3CDTF">2022-06-08T08:14:00Z</dcterms:modified>
</cp:coreProperties>
</file>